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F0CB" w14:textId="078946A0" w:rsidR="00693442" w:rsidRDefault="00DE07B4" w:rsidP="00F672C1">
      <w:pPr>
        <w:pStyle w:val="10"/>
        <w:spacing w:before="0"/>
        <w:ind w:left="5103"/>
        <w:contextualSpacing/>
        <w:jc w:val="left"/>
      </w:pPr>
      <w:r>
        <w:t xml:space="preserve">ПРИЛОЖЕНИЕ </w:t>
      </w:r>
      <w:r w:rsidR="00852238">
        <w:t>9</w:t>
      </w:r>
    </w:p>
    <w:p w14:paraId="42B898A2" w14:textId="77777777" w:rsidR="003A0F6F" w:rsidRDefault="003A0F6F" w:rsidP="00F672C1">
      <w:pPr>
        <w:spacing w:after="0"/>
        <w:ind w:left="5103"/>
        <w:contextualSpacing/>
        <w:rPr>
          <w:sz w:val="30"/>
          <w:szCs w:val="30"/>
        </w:rPr>
      </w:pPr>
      <w:r>
        <w:rPr>
          <w:sz w:val="30"/>
          <w:szCs w:val="30"/>
        </w:rPr>
        <w:t>к условиям проведения городского этапа открытого республиканского</w:t>
      </w:r>
    </w:p>
    <w:p w14:paraId="2FA2FAE0" w14:textId="3EC461AF" w:rsidR="00693442" w:rsidRDefault="003A0F6F" w:rsidP="00F672C1">
      <w:pPr>
        <w:spacing w:after="0"/>
        <w:ind w:left="5103"/>
        <w:contextualSpacing/>
        <w:rPr>
          <w:sz w:val="30"/>
          <w:szCs w:val="30"/>
        </w:rPr>
      </w:pPr>
      <w:r>
        <w:rPr>
          <w:sz w:val="30"/>
          <w:szCs w:val="30"/>
        </w:rPr>
        <w:t>IT-чемпионата «РобИн-2025»</w:t>
      </w:r>
    </w:p>
    <w:p w14:paraId="1A7F39FF" w14:textId="77777777" w:rsidR="00693442" w:rsidRDefault="00693442" w:rsidP="00F672C1">
      <w:pPr>
        <w:spacing w:after="0"/>
        <w:contextualSpacing/>
        <w:jc w:val="both"/>
        <w:rPr>
          <w:color w:val="000000"/>
          <w:sz w:val="30"/>
          <w:szCs w:val="30"/>
        </w:rPr>
      </w:pPr>
    </w:p>
    <w:p w14:paraId="1DE09E37" w14:textId="77143C3F" w:rsidR="00693442" w:rsidRDefault="00DE07B4" w:rsidP="00F672C1">
      <w:pPr>
        <w:spacing w:after="0"/>
        <w:contextualSpacing/>
        <w:jc w:val="center"/>
        <w:rPr>
          <w:sz w:val="30"/>
          <w:szCs w:val="30"/>
        </w:rPr>
      </w:pPr>
      <w:r>
        <w:rPr>
          <w:color w:val="000000"/>
          <w:sz w:val="30"/>
          <w:szCs w:val="30"/>
        </w:rPr>
        <w:t>WEB-ТЕХНОЛОГИИ</w:t>
      </w:r>
    </w:p>
    <w:p w14:paraId="06482543" w14:textId="6F8B9C44" w:rsidR="003A0F6F" w:rsidRDefault="003A0F6F" w:rsidP="00F672C1">
      <w:pPr>
        <w:spacing w:after="0"/>
        <w:contextualSpacing/>
        <w:jc w:val="center"/>
        <w:rPr>
          <w:b/>
          <w:bCs/>
          <w:color w:val="000000"/>
          <w:sz w:val="30"/>
          <w:szCs w:val="30"/>
        </w:rPr>
      </w:pPr>
      <w:r w:rsidRPr="00DC31F4">
        <w:rPr>
          <w:b/>
          <w:bCs/>
          <w:color w:val="000000"/>
          <w:sz w:val="30"/>
          <w:szCs w:val="30"/>
        </w:rPr>
        <w:t>(</w:t>
      </w:r>
      <w:r>
        <w:rPr>
          <w:b/>
          <w:bCs/>
          <w:color w:val="000000"/>
          <w:sz w:val="30"/>
          <w:szCs w:val="30"/>
        </w:rPr>
        <w:t>9</w:t>
      </w:r>
      <w:r w:rsidRPr="00DC31F4">
        <w:rPr>
          <w:b/>
          <w:bCs/>
          <w:color w:val="000000"/>
          <w:sz w:val="30"/>
          <w:szCs w:val="30"/>
        </w:rPr>
        <w:t xml:space="preserve"> класс, в команде 1 участник, 1 команда от района)</w:t>
      </w:r>
    </w:p>
    <w:p w14:paraId="0792A5D7" w14:textId="77777777" w:rsidR="003A0F6F" w:rsidRDefault="003A0F6F" w:rsidP="00F672C1">
      <w:pPr>
        <w:spacing w:after="0"/>
        <w:contextualSpacing/>
        <w:jc w:val="center"/>
        <w:rPr>
          <w:color w:val="000000"/>
          <w:sz w:val="30"/>
          <w:szCs w:val="30"/>
        </w:rPr>
      </w:pPr>
    </w:p>
    <w:p w14:paraId="4D226EC2" w14:textId="77777777" w:rsidR="00693442" w:rsidRDefault="00DE07B4" w:rsidP="00F672C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1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ОБЩИЕ ПОЛОЖЕНИЯ </w:t>
      </w:r>
    </w:p>
    <w:p w14:paraId="3CFFECF5" w14:textId="77777777" w:rsidR="00693442" w:rsidRDefault="00DE07B4" w:rsidP="00F672C1">
      <w:pPr>
        <w:spacing w:after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Работа с веб-технологиями – это ключевой навык в мире, который все чаще ставит Интернет в центр современной цифровой платформы. Это также один из самых сложных и разнообразных навыков. Сильные дизайнерские и коммуникативные навыки в сочетании с пониманием целевой аудитории, рынков и тенденций – все это очень важно. В процессе разработки веб-дизайнеры и разработчики создают базы данных, создают программы, а также тестируют и отлаживают веб-сайты.</w:t>
      </w:r>
    </w:p>
    <w:p w14:paraId="41323CBC" w14:textId="77777777" w:rsidR="00693442" w:rsidRDefault="00DE07B4" w:rsidP="00F672C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1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 СОРЕВНОВАНИИ</w:t>
      </w:r>
    </w:p>
    <w:p w14:paraId="3F50C7F2" w14:textId="008A4F9F" w:rsidR="00693442" w:rsidRPr="008564FE" w:rsidRDefault="00DE07B4" w:rsidP="00F672C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>
        <w:rPr>
          <w:sz w:val="30"/>
          <w:szCs w:val="30"/>
        </w:rPr>
        <w:t>Конкурсное задание включает в себя выполнение одного задания. Тема задания определяется членами жюри.</w:t>
      </w:r>
      <w:r>
        <w:rPr>
          <w:rFonts w:ascii="Arial" w:eastAsia="Arial" w:hAnsi="Arial" w:cs="Arial"/>
          <w:sz w:val="30"/>
          <w:szCs w:val="30"/>
        </w:rPr>
        <w:t xml:space="preserve"> </w:t>
      </w:r>
      <w:bookmarkStart w:id="0" w:name="_Hlk189835559"/>
      <w:r w:rsidR="008564FE" w:rsidRPr="008564FE">
        <w:rPr>
          <w:sz w:val="30"/>
          <w:szCs w:val="30"/>
        </w:rPr>
        <w:t>На выполнение конкурсн</w:t>
      </w:r>
      <w:r w:rsidR="00F07E74">
        <w:rPr>
          <w:sz w:val="30"/>
          <w:szCs w:val="30"/>
        </w:rPr>
        <w:t>ого</w:t>
      </w:r>
      <w:r w:rsidR="008564FE" w:rsidRPr="008564FE">
        <w:rPr>
          <w:sz w:val="30"/>
          <w:szCs w:val="30"/>
        </w:rPr>
        <w:t xml:space="preserve"> задани</w:t>
      </w:r>
      <w:r w:rsidR="00F07E74">
        <w:rPr>
          <w:sz w:val="30"/>
          <w:szCs w:val="30"/>
        </w:rPr>
        <w:t>я</w:t>
      </w:r>
      <w:r w:rsidR="008564FE" w:rsidRPr="008564FE">
        <w:rPr>
          <w:sz w:val="30"/>
          <w:szCs w:val="30"/>
        </w:rPr>
        <w:t xml:space="preserve"> отводится до 4 часов.</w:t>
      </w:r>
      <w:bookmarkEnd w:id="0"/>
    </w:p>
    <w:p w14:paraId="19136BFA" w14:textId="77777777" w:rsidR="00693442" w:rsidRDefault="00DE07B4" w:rsidP="00F672C1">
      <w:pPr>
        <w:numPr>
          <w:ilvl w:val="0"/>
          <w:numId w:val="30"/>
        </w:numPr>
        <w:tabs>
          <w:tab w:val="left" w:pos="709"/>
          <w:tab w:val="left" w:pos="993"/>
        </w:tabs>
        <w:spacing w:after="0"/>
        <w:ind w:hanging="1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ТРЕБОВАНИЯ К УЧАСТНИКУ</w:t>
      </w:r>
    </w:p>
    <w:p w14:paraId="1922203A" w14:textId="1386CD9C" w:rsidR="00693442" w:rsidRPr="007136EA" w:rsidRDefault="008564FE" w:rsidP="00F672C1">
      <w:pPr>
        <w:spacing w:after="0"/>
        <w:ind w:left="709"/>
        <w:contextualSpacing/>
        <w:jc w:val="both"/>
        <w:rPr>
          <w:sz w:val="30"/>
          <w:szCs w:val="30"/>
          <w:u w:val="single"/>
        </w:rPr>
      </w:pPr>
      <w:bookmarkStart w:id="1" w:name="_Hlk189835477"/>
      <w:r w:rsidRPr="007136EA">
        <w:rPr>
          <w:sz w:val="30"/>
          <w:szCs w:val="30"/>
          <w:u w:val="single"/>
        </w:rPr>
        <w:t>Участник привозит самостоятельно</w:t>
      </w:r>
      <w:bookmarkEnd w:id="1"/>
      <w:r w:rsidR="00DE07B4" w:rsidRPr="007136EA">
        <w:rPr>
          <w:sz w:val="30"/>
          <w:szCs w:val="30"/>
          <w:u w:val="single"/>
        </w:rPr>
        <w:t xml:space="preserve">: </w:t>
      </w:r>
    </w:p>
    <w:p w14:paraId="4D3B12B5" w14:textId="77777777" w:rsidR="00693442" w:rsidRDefault="00DE07B4" w:rsidP="00F672C1">
      <w:pPr>
        <w:numPr>
          <w:ilvl w:val="0"/>
          <w:numId w:val="28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компьютер (ноутбук) с программным обеспечением, необходимым для выполнения конкурсного задания;</w:t>
      </w:r>
    </w:p>
    <w:p w14:paraId="6E498816" w14:textId="77777777" w:rsidR="00693442" w:rsidRDefault="00DE07B4" w:rsidP="00F672C1">
      <w:pPr>
        <w:numPr>
          <w:ilvl w:val="0"/>
          <w:numId w:val="28"/>
        </w:numPr>
        <w:tabs>
          <w:tab w:val="left" w:pos="993"/>
        </w:tabs>
        <w:spacing w:after="0"/>
        <w:ind w:left="709" w:firstLine="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USB-флеш-накопитель (емкостью не менее 4 ГБ);</w:t>
      </w:r>
    </w:p>
    <w:p w14:paraId="15F6A822" w14:textId="77777777" w:rsidR="00693442" w:rsidRDefault="00DE07B4" w:rsidP="00F672C1">
      <w:pPr>
        <w:numPr>
          <w:ilvl w:val="0"/>
          <w:numId w:val="28"/>
        </w:numPr>
        <w:tabs>
          <w:tab w:val="left" w:pos="993"/>
        </w:tabs>
        <w:spacing w:after="0"/>
        <w:ind w:left="709" w:firstLine="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сетевой фильтр (удлинитель) 5 м.</w:t>
      </w:r>
    </w:p>
    <w:p w14:paraId="4DFC267B" w14:textId="6A0ED862" w:rsidR="00E35D1B" w:rsidRPr="00E35D1B" w:rsidRDefault="00DE07B4" w:rsidP="00F672C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hanging="1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УЧАСТНИКАМ КОНКУРСА ПРЕДЛАГАЕТСЯ</w:t>
      </w:r>
    </w:p>
    <w:p w14:paraId="79C9DD22" w14:textId="5FB8C592" w:rsidR="00E35D1B" w:rsidRPr="00E35D1B" w:rsidRDefault="00E35D1B" w:rsidP="00F672C1">
      <w:pP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До начала выполнения конкурсных заданий участнику необходимо создать папку на рабочем столе ноутбука (компьютера) и по мере выполнения заданий сохранять все файлы в данной папке. Название папки – «Имя и фамилия учащегося».</w:t>
      </w:r>
    </w:p>
    <w:p w14:paraId="489C197A" w14:textId="353CD526" w:rsidR="00693442" w:rsidRDefault="00DE07B4" w:rsidP="00F672C1">
      <w:pPr>
        <w:spacing w:after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 течение конкурса участники разрабатывают сайт с дизайном, соответствующим принципу единообразия в структуре страницы: единый размер элементов, одинаковая высота навигационных кнопок, одинаковое оформление заголовков, подзаголовков и основного текста, одинаковое оформление ссылок и изображений для всех страниц сайта. Ставится задача сверстать САЙТ.</w:t>
      </w:r>
    </w:p>
    <w:p w14:paraId="278A33B7" w14:textId="77777777" w:rsidR="00693442" w:rsidRDefault="00DE07B4" w:rsidP="00F672C1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Верстка сайта может производится ТОЛЬКО в редакторе кода.</w:t>
      </w:r>
    </w:p>
    <w:p w14:paraId="7BEEB783" w14:textId="77777777" w:rsidR="00693442" w:rsidRDefault="00DE07B4" w:rsidP="00F672C1">
      <w:pPr>
        <w:spacing w:after="0"/>
        <w:ind w:firstLine="708"/>
        <w:contextualSpacing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При выполнении конкурсного задания использование интернет-ресурсов запрещено. Нельзя использовать внешние библиотеки.</w:t>
      </w:r>
    </w:p>
    <w:p w14:paraId="10031A19" w14:textId="6DBA8115" w:rsidR="00693442" w:rsidRDefault="00DE07B4" w:rsidP="00F672C1">
      <w:pPr>
        <w:spacing w:after="0"/>
        <w:ind w:firstLine="708"/>
        <w:contextualSpacing/>
        <w:jc w:val="both"/>
        <w:rPr>
          <w:sz w:val="30"/>
          <w:szCs w:val="30"/>
        </w:rPr>
      </w:pPr>
      <w:r w:rsidRPr="00F672C1">
        <w:rPr>
          <w:sz w:val="30"/>
          <w:szCs w:val="30"/>
          <w:u w:val="single"/>
        </w:rPr>
        <w:t>Вводные данные:</w:t>
      </w:r>
      <w:r>
        <w:rPr>
          <w:sz w:val="30"/>
          <w:szCs w:val="30"/>
        </w:rPr>
        <w:t xml:space="preserve"> предоставляются готовые скриншоты, показывающие как страницы выглядят при ширинах экрана 1920px и  768px</w:t>
      </w:r>
      <w:r w:rsidR="008564FE">
        <w:rPr>
          <w:sz w:val="30"/>
          <w:szCs w:val="30"/>
        </w:rPr>
        <w:t>.</w:t>
      </w:r>
      <w:r>
        <w:rPr>
          <w:sz w:val="30"/>
          <w:szCs w:val="30"/>
        </w:rPr>
        <w:t xml:space="preserve"> Контрольная точка различий между узким и широким экраном составляет 800px. </w:t>
      </w:r>
    </w:p>
    <w:p w14:paraId="44BC8995" w14:textId="77777777" w:rsidR="00F672C1" w:rsidRDefault="00DE07B4" w:rsidP="00F672C1">
      <w:pPr>
        <w:spacing w:after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Предоставляются файлы шрифтов и изображений страниц. </w:t>
      </w:r>
    </w:p>
    <w:p w14:paraId="620CEE26" w14:textId="57CBE928" w:rsidR="00693442" w:rsidRDefault="00DE07B4" w:rsidP="00F672C1">
      <w:pPr>
        <w:spacing w:after="0"/>
        <w:ind w:firstLine="708"/>
        <w:contextualSpacing/>
        <w:jc w:val="both"/>
        <w:rPr>
          <w:sz w:val="30"/>
          <w:szCs w:val="30"/>
        </w:rPr>
      </w:pPr>
      <w:r w:rsidRPr="00F672C1">
        <w:rPr>
          <w:sz w:val="30"/>
          <w:szCs w:val="30"/>
          <w:u w:val="single"/>
        </w:rPr>
        <w:t>Выходные данные:</w:t>
      </w:r>
      <w:r>
        <w:rPr>
          <w:sz w:val="30"/>
          <w:szCs w:val="30"/>
        </w:rPr>
        <w:t xml:space="preserve"> файлы index.html, p1.html, p2.html, p3.html, style.css, а также набор других необходимых для корректного отображения страницы в браузерах файлов.</w:t>
      </w:r>
    </w:p>
    <w:p w14:paraId="25190312" w14:textId="77777777" w:rsidR="00693442" w:rsidRDefault="00DE07B4" w:rsidP="00F672C1">
      <w:pPr>
        <w:tabs>
          <w:tab w:val="left" w:pos="993"/>
        </w:tabs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4.1</w:t>
      </w:r>
      <w:r>
        <w:rPr>
          <w:color w:val="000000"/>
          <w:sz w:val="30"/>
          <w:szCs w:val="30"/>
        </w:rPr>
        <w:tab/>
        <w:t>ТРЕБОВАНИЯ К ВЁРСТКЕ</w:t>
      </w:r>
    </w:p>
    <w:p w14:paraId="4B978628" w14:textId="0BD13481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вёрстка валидная. Для проверки валидности верстки используйте сервис https://validator.w3.org</w:t>
      </w:r>
      <w:r w:rsidR="000F33D4">
        <w:rPr>
          <w:color w:val="000000"/>
          <w:sz w:val="30"/>
          <w:szCs w:val="30"/>
        </w:rPr>
        <w:t>;</w:t>
      </w:r>
    </w:p>
    <w:p w14:paraId="0F02845A" w14:textId="77777777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вёрстка семантическая</w:t>
      </w:r>
    </w:p>
    <w:p w14:paraId="6E9C1FAC" w14:textId="73D7FFF8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написании кода рекомендуется следовать гайдлайну https://codeguide.academy/html-css.html</w:t>
      </w:r>
      <w:r w:rsidR="000F33D4">
        <w:rPr>
          <w:color w:val="000000"/>
          <w:sz w:val="30"/>
          <w:szCs w:val="30"/>
        </w:rPr>
        <w:t>;</w:t>
      </w:r>
    </w:p>
    <w:p w14:paraId="7678056A" w14:textId="4083B565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контент размещается в блоке, который горизонтально центрируется на странице</w:t>
      </w:r>
      <w:r w:rsidR="000F33D4">
        <w:rPr>
          <w:color w:val="000000"/>
          <w:sz w:val="30"/>
          <w:szCs w:val="30"/>
        </w:rPr>
        <w:t>;</w:t>
      </w:r>
    </w:p>
    <w:p w14:paraId="75749E21" w14:textId="77777777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страница сайта должна корректно отображаться в браузере Google </w:t>
      </w:r>
      <w:r>
        <w:rPr>
          <w:sz w:val="30"/>
          <w:szCs w:val="30"/>
        </w:rPr>
        <w:t>Chrome</w:t>
      </w:r>
      <w:r>
        <w:rPr>
          <w:color w:val="000000"/>
          <w:sz w:val="30"/>
          <w:szCs w:val="30"/>
        </w:rPr>
        <w:t>, Firefox</w:t>
      </w:r>
      <w:r>
        <w:rPr>
          <w:sz w:val="30"/>
          <w:szCs w:val="30"/>
        </w:rPr>
        <w:t xml:space="preserve">, Safari и Edge </w:t>
      </w:r>
      <w:r>
        <w:rPr>
          <w:color w:val="000000"/>
          <w:sz w:val="30"/>
          <w:szCs w:val="30"/>
        </w:rPr>
        <w:t>последней версии;</w:t>
      </w:r>
    </w:p>
    <w:p w14:paraId="15E3441D" w14:textId="77777777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footer необходимо, год создания сайта.</w:t>
      </w:r>
    </w:p>
    <w:p w14:paraId="4AB8C435" w14:textId="77777777" w:rsidR="00693442" w:rsidRDefault="00DE07B4" w:rsidP="00F672C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hanging="1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ПОРЯДОК ПРОВЕДЕНИЯ СОРЕВНОВАНИЙ</w:t>
      </w:r>
    </w:p>
    <w:p w14:paraId="2D4BFD85" w14:textId="77777777" w:rsidR="00693442" w:rsidRDefault="00DE07B4" w:rsidP="00F672C1">
      <w:pPr>
        <w:spacing w:after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 время проведения конкурса участник должен знать и строго соблюдать правила безопасного поведения учащихся на конкурсной площадке </w:t>
      </w:r>
    </w:p>
    <w:p w14:paraId="5749B01B" w14:textId="77777777" w:rsidR="00693442" w:rsidRDefault="00DE07B4" w:rsidP="00F672C1">
      <w:pPr>
        <w:spacing w:after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главный судья.</w:t>
      </w:r>
    </w:p>
    <w:p w14:paraId="40F5DF04" w14:textId="77777777" w:rsidR="00693442" w:rsidRDefault="00DE07B4" w:rsidP="00F672C1">
      <w:pPr>
        <w:tabs>
          <w:tab w:val="left" w:pos="993"/>
        </w:tabs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5.1</w:t>
      </w:r>
      <w:r>
        <w:rPr>
          <w:color w:val="000000"/>
          <w:sz w:val="30"/>
          <w:szCs w:val="30"/>
        </w:rPr>
        <w:tab/>
        <w:t>КРИТЕРИИ ОЦЕНКИ</w:t>
      </w:r>
    </w:p>
    <w:p w14:paraId="337962D0" w14:textId="77777777" w:rsidR="00693442" w:rsidRDefault="00DE07B4" w:rsidP="00F672C1">
      <w:pP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Максимальный балл за задание +130</w:t>
      </w:r>
    </w:p>
    <w:p w14:paraId="52D08E8B" w14:textId="77777777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верстка валидная +10</w:t>
      </w:r>
    </w:p>
    <w:p w14:paraId="25F94131" w14:textId="17874EA6" w:rsidR="00693442" w:rsidRDefault="00DE07B4" w:rsidP="00F672C1">
      <w:pPr>
        <w:spacing w:after="0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Для проверки валидности вёрстки используйте сервис https://validator.w3.org. Валидной вёрстке соответствует надпись </w:t>
      </w:r>
      <w:r w:rsidR="00F07E74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Document checking completed. No errors or warnings to show.</w:t>
      </w:r>
      <w:r w:rsidR="00F07E74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 В таком случае баллы за пункт требований выставляем полностью. Если есть предупреждения </w:t>
      </w:r>
      <w:r w:rsidR="00F07E74"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warnings, но нет ошибок </w:t>
      </w:r>
      <w:r w:rsidR="00F07E74"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errors, выставляем половину баллов за пункт требований</w:t>
      </w:r>
    </w:p>
    <w:p w14:paraId="6646AE58" w14:textId="77777777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верстка семантическая +20</w:t>
      </w:r>
    </w:p>
    <w:p w14:paraId="409B52FD" w14:textId="77777777" w:rsidR="00693442" w:rsidRDefault="00DE07B4" w:rsidP="00F672C1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В коде странице присутствуют и используются по назначению следующие элементы:</w:t>
      </w:r>
    </w:p>
    <w:p w14:paraId="21CB98C4" w14:textId="77777777" w:rsidR="00693442" w:rsidRDefault="00DE07B4" w:rsidP="00F672C1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Под «используются по назначению» имеется в виду, что у элементов есть какое-то содержание, соответствующее типу элемента, а не добавлены пустые теги для получения баллов. Правильность использования элементов не проверяется и на балл не влияет.</w:t>
      </w:r>
    </w:p>
    <w:p w14:paraId="1AB05D6A" w14:textId="77777777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header, main, footer +5</w:t>
      </w:r>
    </w:p>
    <w:p w14:paraId="7AFC668C" w14:textId="77777777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элемент nav +5</w:t>
      </w:r>
    </w:p>
    <w:p w14:paraId="3FF70E28" w14:textId="77777777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только один заголовок h1 +5</w:t>
      </w:r>
    </w:p>
    <w:p w14:paraId="03E6F3C5" w14:textId="77777777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заголовки h2 +5</w:t>
      </w:r>
    </w:p>
    <w:p w14:paraId="4E227ADF" w14:textId="1E105154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footer со знаком авторского права - ©, с годом создания и его автором. +5</w:t>
      </w:r>
    </w:p>
    <w:p w14:paraId="1BD0A098" w14:textId="77777777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оформления сайта используются css-стили +10</w:t>
      </w:r>
    </w:p>
    <w:p w14:paraId="2DADAA0E" w14:textId="77777777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уменьшении масштаба страницы браузера верстка размещается по центру по горизонтали, а не сдвигается в сторону +10</w:t>
      </w:r>
    </w:p>
    <w:p w14:paraId="7A61B5D2" w14:textId="77777777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странице сайта есть изображение, пропорции изображения не искажены, у изображения есть атрибут alt +10</w:t>
      </w:r>
    </w:p>
    <w:p w14:paraId="11893839" w14:textId="77777777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навигация, контакты для связи и перечень навыков оформлены в виде списка ul &gt; li или ul &gt; li &gt; a +10</w:t>
      </w:r>
    </w:p>
    <w:p w14:paraId="583E8ACB" w14:textId="77777777" w:rsidR="00693442" w:rsidRDefault="00DE07B4" w:rsidP="00F672C1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Также допускается использование </w:t>
      </w:r>
      <w:r>
        <w:rPr>
          <w:sz w:val="30"/>
          <w:szCs w:val="30"/>
        </w:rPr>
        <w:t>нумерованного</w:t>
      </w:r>
      <w:r>
        <w:rPr>
          <w:color w:val="000000"/>
          <w:sz w:val="30"/>
          <w:szCs w:val="30"/>
        </w:rPr>
        <w:t xml:space="preserve"> списка ol &gt; li или ol &gt; li &gt; a</w:t>
      </w:r>
    </w:p>
    <w:p w14:paraId="725F6E67" w14:textId="77777777" w:rsidR="00693442" w:rsidRDefault="00DE07B4" w:rsidP="00F672C1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Соответствие CSS-оформления:</w:t>
      </w:r>
    </w:p>
    <w:p w14:paraId="521B4B65" w14:textId="77777777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самостоятельно нарисованное в векторном редакторе изображение +10</w:t>
      </w:r>
    </w:p>
    <w:p w14:paraId="7C2843C5" w14:textId="77777777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обязательные элементы +10</w:t>
      </w:r>
    </w:p>
    <w:p w14:paraId="2FBCD3DB" w14:textId="77777777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функциональные возможности при наведении, при нажатии +5</w:t>
      </w:r>
    </w:p>
    <w:p w14:paraId="7A1832A0" w14:textId="77777777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 переходе страница открывается в новой вкладке +5</w:t>
      </w:r>
    </w:p>
    <w:p w14:paraId="0D5B1B90" w14:textId="77777777" w:rsidR="00693442" w:rsidRDefault="00DE07B4" w:rsidP="00F672C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анимация + 5</w:t>
      </w:r>
    </w:p>
    <w:p w14:paraId="7B3D2B77" w14:textId="77777777" w:rsidR="00693442" w:rsidRDefault="00DE07B4" w:rsidP="00F672C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hanging="1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ПРАВИЛА</w:t>
      </w:r>
      <w:r>
        <w:rPr>
          <w:color w:val="000000"/>
          <w:sz w:val="30"/>
          <w:szCs w:val="30"/>
        </w:rPr>
        <w:t xml:space="preserve"> ОПРЕДЕЛЕНИЯ ПОБЕДИТЕЛЯ</w:t>
      </w:r>
    </w:p>
    <w:p w14:paraId="74B9715C" w14:textId="77777777" w:rsidR="00693442" w:rsidRDefault="00DE07B4" w:rsidP="00F672C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Участник, набравший наибольшее количество баллов за выполнение двух конкурсных заданий, считается победителем.</w:t>
      </w:r>
    </w:p>
    <w:p w14:paraId="093EBD74" w14:textId="77777777" w:rsidR="00693442" w:rsidRDefault="00DE07B4" w:rsidP="00F672C1">
      <w:pPr>
        <w:spacing w:after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набора участниками одинакового количества баллов, победителем конкурса считается участник, </w:t>
      </w:r>
      <w:r>
        <w:rPr>
          <w:color w:val="000000"/>
          <w:sz w:val="30"/>
          <w:szCs w:val="30"/>
        </w:rPr>
        <w:t xml:space="preserve">набравший наибольшее количество баллов и </w:t>
      </w:r>
      <w:r>
        <w:rPr>
          <w:sz w:val="30"/>
          <w:szCs w:val="30"/>
        </w:rPr>
        <w:t>выполнивший конкурсные задания за наименьшее время.</w:t>
      </w:r>
    </w:p>
    <w:p w14:paraId="46F6B553" w14:textId="2376A98C" w:rsidR="00693442" w:rsidRDefault="00DE07B4" w:rsidP="00F672C1">
      <w:pPr>
        <w:spacing w:after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 случае разногласий окончательное решение оценки конкурса принимает председатель жюри.</w:t>
      </w:r>
    </w:p>
    <w:sectPr w:rsidR="00693442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9FE"/>
    <w:multiLevelType w:val="multilevel"/>
    <w:tmpl w:val="3AC4D40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277"/>
    <w:multiLevelType w:val="multilevel"/>
    <w:tmpl w:val="9E688760"/>
    <w:lvl w:ilvl="0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" w15:restartNumberingAfterBreak="0">
    <w:nsid w:val="17BD68B3"/>
    <w:multiLevelType w:val="multilevel"/>
    <w:tmpl w:val="AB265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24648A"/>
    <w:multiLevelType w:val="multilevel"/>
    <w:tmpl w:val="9B0A5BA2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26E02321"/>
    <w:multiLevelType w:val="multilevel"/>
    <w:tmpl w:val="D15E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A03BB3"/>
    <w:multiLevelType w:val="multilevel"/>
    <w:tmpl w:val="24BE0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A2B5BE2"/>
    <w:multiLevelType w:val="multilevel"/>
    <w:tmpl w:val="6E041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3453"/>
    <w:multiLevelType w:val="multilevel"/>
    <w:tmpl w:val="49BAC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BAB0415"/>
    <w:multiLevelType w:val="multilevel"/>
    <w:tmpl w:val="A5FADAF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C25B60"/>
    <w:multiLevelType w:val="multilevel"/>
    <w:tmpl w:val="62A4CAA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3B2553"/>
    <w:multiLevelType w:val="multilevel"/>
    <w:tmpl w:val="16005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4ED22A7"/>
    <w:multiLevelType w:val="multilevel"/>
    <w:tmpl w:val="3D623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B4374F"/>
    <w:multiLevelType w:val="multilevel"/>
    <w:tmpl w:val="78B2C47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3F728A"/>
    <w:multiLevelType w:val="multilevel"/>
    <w:tmpl w:val="B3CC4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383FDF"/>
    <w:multiLevelType w:val="multilevel"/>
    <w:tmpl w:val="02BC42EA"/>
    <w:lvl w:ilvl="0">
      <w:start w:val="1"/>
      <w:numFmt w:val="bullet"/>
      <w:lvlText w:val="●"/>
      <w:lvlJc w:val="left"/>
      <w:pPr>
        <w:ind w:left="119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3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0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47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55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62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69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766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28339D"/>
    <w:multiLevelType w:val="multilevel"/>
    <w:tmpl w:val="AE1CE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600" w:hanging="108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5400" w:hanging="1440"/>
      </w:pPr>
    </w:lvl>
    <w:lvl w:ilvl="6">
      <w:start w:val="1"/>
      <w:numFmt w:val="decimal"/>
      <w:lvlText w:val="%1.%2.%3.%4.%5.%6.%7"/>
      <w:lvlJc w:val="left"/>
      <w:pPr>
        <w:ind w:left="6480" w:hanging="1800"/>
      </w:pPr>
    </w:lvl>
    <w:lvl w:ilvl="7">
      <w:start w:val="1"/>
      <w:numFmt w:val="decimal"/>
      <w:lvlText w:val="%1.%2.%3.%4.%5.%6.%7.%8"/>
      <w:lvlJc w:val="left"/>
      <w:pPr>
        <w:ind w:left="7200" w:hanging="1800"/>
      </w:pPr>
    </w:lvl>
    <w:lvl w:ilvl="8">
      <w:start w:val="1"/>
      <w:numFmt w:val="decimal"/>
      <w:lvlText w:val="%1.%2.%3.%4.%5.%6.%7.%8.%9"/>
      <w:lvlJc w:val="left"/>
      <w:pPr>
        <w:ind w:left="8280" w:hanging="2160"/>
      </w:pPr>
    </w:lvl>
  </w:abstractNum>
  <w:abstractNum w:abstractNumId="16" w15:restartNumberingAfterBreak="0">
    <w:nsid w:val="3C2E5E63"/>
    <w:multiLevelType w:val="multilevel"/>
    <w:tmpl w:val="A358E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E6F771E"/>
    <w:multiLevelType w:val="multilevel"/>
    <w:tmpl w:val="18549578"/>
    <w:lvl w:ilvl="0">
      <w:start w:val="1"/>
      <w:numFmt w:val="decimal"/>
      <w:lvlText w:val="%1."/>
      <w:lvlJc w:val="left"/>
      <w:pPr>
        <w:ind w:left="25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7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691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41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13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851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57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29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011" w:hanging="180"/>
      </w:pPr>
      <w:rPr>
        <w:u w:val="none"/>
      </w:rPr>
    </w:lvl>
  </w:abstractNum>
  <w:abstractNum w:abstractNumId="18" w15:restartNumberingAfterBreak="0">
    <w:nsid w:val="41F7711C"/>
    <w:multiLevelType w:val="multilevel"/>
    <w:tmpl w:val="1E806C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CD5B88"/>
    <w:multiLevelType w:val="multilevel"/>
    <w:tmpl w:val="6B120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E21284"/>
    <w:multiLevelType w:val="multilevel"/>
    <w:tmpl w:val="2C0A0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185138"/>
    <w:multiLevelType w:val="multilevel"/>
    <w:tmpl w:val="4A58A8C6"/>
    <w:lvl w:ilvl="0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2" w15:restartNumberingAfterBreak="0">
    <w:nsid w:val="4BCB7E31"/>
    <w:multiLevelType w:val="multilevel"/>
    <w:tmpl w:val="CF0EFA8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3F22F9"/>
    <w:multiLevelType w:val="multilevel"/>
    <w:tmpl w:val="A088E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2C563A3"/>
    <w:multiLevelType w:val="multilevel"/>
    <w:tmpl w:val="77F09E5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7F02F83"/>
    <w:multiLevelType w:val="multilevel"/>
    <w:tmpl w:val="D16C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50AFB"/>
    <w:multiLevelType w:val="multilevel"/>
    <w:tmpl w:val="C0806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1A4639"/>
    <w:multiLevelType w:val="multilevel"/>
    <w:tmpl w:val="71B25CF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B045C6"/>
    <w:multiLevelType w:val="multilevel"/>
    <w:tmpl w:val="242E3D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603009"/>
    <w:multiLevelType w:val="multilevel"/>
    <w:tmpl w:val="31A86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08A3229"/>
    <w:multiLevelType w:val="multilevel"/>
    <w:tmpl w:val="176AA1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23076"/>
    <w:multiLevelType w:val="multilevel"/>
    <w:tmpl w:val="C66468D8"/>
    <w:lvl w:ilvl="0">
      <w:start w:val="1"/>
      <w:numFmt w:val="decimal"/>
      <w:lvlText w:val="%1."/>
      <w:lvlJc w:val="left"/>
      <w:pPr>
        <w:ind w:left="708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3B23294"/>
    <w:multiLevelType w:val="multilevel"/>
    <w:tmpl w:val="1B58550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D3C318F"/>
    <w:multiLevelType w:val="multilevel"/>
    <w:tmpl w:val="2DA80B1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1858349925">
    <w:abstractNumId w:val="31"/>
  </w:num>
  <w:num w:numId="2" w16cid:durableId="1258905187">
    <w:abstractNumId w:val="20"/>
  </w:num>
  <w:num w:numId="3" w16cid:durableId="1334071207">
    <w:abstractNumId w:val="21"/>
  </w:num>
  <w:num w:numId="4" w16cid:durableId="1342511447">
    <w:abstractNumId w:val="5"/>
  </w:num>
  <w:num w:numId="5" w16cid:durableId="564874056">
    <w:abstractNumId w:val="2"/>
  </w:num>
  <w:num w:numId="6" w16cid:durableId="938410343">
    <w:abstractNumId w:val="17"/>
  </w:num>
  <w:num w:numId="7" w16cid:durableId="130098223">
    <w:abstractNumId w:val="23"/>
  </w:num>
  <w:num w:numId="8" w16cid:durableId="1323465297">
    <w:abstractNumId w:val="18"/>
  </w:num>
  <w:num w:numId="9" w16cid:durableId="317423566">
    <w:abstractNumId w:val="11"/>
  </w:num>
  <w:num w:numId="10" w16cid:durableId="211428421">
    <w:abstractNumId w:val="22"/>
  </w:num>
  <w:num w:numId="11" w16cid:durableId="2015372534">
    <w:abstractNumId w:val="24"/>
  </w:num>
  <w:num w:numId="12" w16cid:durableId="1840467456">
    <w:abstractNumId w:val="29"/>
  </w:num>
  <w:num w:numId="13" w16cid:durableId="1825002342">
    <w:abstractNumId w:val="3"/>
  </w:num>
  <w:num w:numId="14" w16cid:durableId="450980382">
    <w:abstractNumId w:val="32"/>
  </w:num>
  <w:num w:numId="15" w16cid:durableId="1724132189">
    <w:abstractNumId w:val="9"/>
  </w:num>
  <w:num w:numId="16" w16cid:durableId="610090061">
    <w:abstractNumId w:val="19"/>
  </w:num>
  <w:num w:numId="17" w16cid:durableId="727416455">
    <w:abstractNumId w:val="15"/>
  </w:num>
  <w:num w:numId="18" w16cid:durableId="1306736162">
    <w:abstractNumId w:val="1"/>
  </w:num>
  <w:num w:numId="19" w16cid:durableId="1985500029">
    <w:abstractNumId w:val="27"/>
  </w:num>
  <w:num w:numId="20" w16cid:durableId="1220289325">
    <w:abstractNumId w:val="13"/>
  </w:num>
  <w:num w:numId="21" w16cid:durableId="610167051">
    <w:abstractNumId w:val="8"/>
  </w:num>
  <w:num w:numId="22" w16cid:durableId="799880866">
    <w:abstractNumId w:val="28"/>
  </w:num>
  <w:num w:numId="23" w16cid:durableId="322466564">
    <w:abstractNumId w:val="26"/>
  </w:num>
  <w:num w:numId="24" w16cid:durableId="985935600">
    <w:abstractNumId w:val="4"/>
  </w:num>
  <w:num w:numId="25" w16cid:durableId="1021666195">
    <w:abstractNumId w:val="30"/>
  </w:num>
  <w:num w:numId="26" w16cid:durableId="1911308310">
    <w:abstractNumId w:val="25"/>
  </w:num>
  <w:num w:numId="27" w16cid:durableId="1225485981">
    <w:abstractNumId w:val="14"/>
  </w:num>
  <w:num w:numId="28" w16cid:durableId="1197624762">
    <w:abstractNumId w:val="12"/>
  </w:num>
  <w:num w:numId="29" w16cid:durableId="1650474217">
    <w:abstractNumId w:val="33"/>
  </w:num>
  <w:num w:numId="30" w16cid:durableId="1463231939">
    <w:abstractNumId w:val="6"/>
  </w:num>
  <w:num w:numId="31" w16cid:durableId="761102314">
    <w:abstractNumId w:val="10"/>
  </w:num>
  <w:num w:numId="32" w16cid:durableId="617106720">
    <w:abstractNumId w:val="0"/>
  </w:num>
  <w:num w:numId="33" w16cid:durableId="1171020670">
    <w:abstractNumId w:val="7"/>
  </w:num>
  <w:num w:numId="34" w16cid:durableId="700939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42"/>
    <w:rsid w:val="000F33D4"/>
    <w:rsid w:val="002E1035"/>
    <w:rsid w:val="003A0F6F"/>
    <w:rsid w:val="005E598B"/>
    <w:rsid w:val="00606CDD"/>
    <w:rsid w:val="00687CBE"/>
    <w:rsid w:val="00693442"/>
    <w:rsid w:val="00695F84"/>
    <w:rsid w:val="007136EA"/>
    <w:rsid w:val="00852238"/>
    <w:rsid w:val="008564FE"/>
    <w:rsid w:val="00A57EF9"/>
    <w:rsid w:val="00BB3C9A"/>
    <w:rsid w:val="00C10749"/>
    <w:rsid w:val="00C219C6"/>
    <w:rsid w:val="00D0414D"/>
    <w:rsid w:val="00D447F5"/>
    <w:rsid w:val="00DE07B4"/>
    <w:rsid w:val="00E35D1B"/>
    <w:rsid w:val="00F051F3"/>
    <w:rsid w:val="00F07E74"/>
    <w:rsid w:val="00F17673"/>
    <w:rsid w:val="00F3160B"/>
    <w:rsid w:val="00F672C1"/>
    <w:rsid w:val="00F7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614A"/>
  <w15:docId w15:val="{EF38F92C-D5AB-4491-9293-6C638AA8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</w:style>
  <w:style w:type="paragraph" w:styleId="10">
    <w:name w:val="heading 1"/>
    <w:basedOn w:val="a"/>
    <w:next w:val="a"/>
    <w:link w:val="11"/>
    <w:uiPriority w:val="9"/>
    <w:qFormat/>
    <w:rsid w:val="00300A7B"/>
    <w:pPr>
      <w:keepNext/>
      <w:keepLines/>
      <w:spacing w:before="240" w:after="0"/>
      <w:jc w:val="right"/>
      <w:outlineLvl w:val="0"/>
    </w:pPr>
    <w:rPr>
      <w:rFonts w:eastAsiaTheme="majorEastAsia" w:cstheme="majorBidi"/>
      <w:color w:val="000000" w:themeColor="text1"/>
      <w:sz w:val="3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B507B"/>
    <w:pPr>
      <w:spacing w:after="0"/>
      <w:ind w:firstLine="709"/>
      <w:contextualSpacing/>
      <w:jc w:val="both"/>
    </w:pPr>
    <w:rPr>
      <w:rFonts w:eastAsiaTheme="majorEastAsia" w:cstheme="majorBidi"/>
      <w:caps/>
      <w:spacing w:val="-10"/>
      <w:kern w:val="28"/>
      <w:sz w:val="30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300A7B"/>
    <w:rPr>
      <w:rFonts w:ascii="Times New Roman" w:eastAsiaTheme="majorEastAsia" w:hAnsi="Times New Roman" w:cstheme="majorBidi"/>
      <w:color w:val="000000" w:themeColor="text1"/>
      <w:sz w:val="30"/>
      <w:szCs w:val="32"/>
    </w:rPr>
  </w:style>
  <w:style w:type="character" w:customStyle="1" w:styleId="20">
    <w:name w:val="Заголовок 2 Знак"/>
    <w:basedOn w:val="a0"/>
    <w:link w:val="2"/>
    <w:uiPriority w:val="9"/>
    <w:rsid w:val="00300A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56C8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056C88"/>
    <w:rPr>
      <w:i/>
      <w:iCs/>
    </w:rPr>
  </w:style>
  <w:style w:type="character" w:styleId="a7">
    <w:name w:val="Strong"/>
    <w:basedOn w:val="a0"/>
    <w:uiPriority w:val="22"/>
    <w:qFormat/>
    <w:rsid w:val="00056C88"/>
    <w:rPr>
      <w:b/>
      <w:bCs/>
    </w:rPr>
  </w:style>
  <w:style w:type="paragraph" w:styleId="a8">
    <w:name w:val="List Paragraph"/>
    <w:basedOn w:val="a"/>
    <w:uiPriority w:val="1"/>
    <w:qFormat/>
    <w:rsid w:val="00056C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15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subtitle2">
    <w:name w:val="Doc subtitle2"/>
    <w:basedOn w:val="a"/>
    <w:link w:val="Docsubtitle2Char"/>
    <w:qFormat/>
    <w:rsid w:val="00F927D4"/>
    <w:pPr>
      <w:spacing w:after="0"/>
    </w:pPr>
    <w:rPr>
      <w:rFonts w:ascii="Arial" w:eastAsia="Calibri" w:hAnsi="Arial" w:cs="Arial"/>
      <w:lang w:val="en-GB"/>
    </w:rPr>
  </w:style>
  <w:style w:type="character" w:customStyle="1" w:styleId="Docsubtitle2Char">
    <w:name w:val="Doc subtitle2 Char"/>
    <w:link w:val="Docsubtitle2"/>
    <w:rsid w:val="00F927D4"/>
    <w:rPr>
      <w:rFonts w:ascii="Arial" w:eastAsia="Calibri" w:hAnsi="Arial" w:cs="Arial"/>
      <w:sz w:val="28"/>
      <w:szCs w:val="28"/>
      <w:lang w:val="en-GB"/>
    </w:rPr>
  </w:style>
  <w:style w:type="paragraph" w:customStyle="1" w:styleId="Doctitle">
    <w:name w:val="Doc title"/>
    <w:basedOn w:val="a"/>
    <w:rsid w:val="00F927D4"/>
    <w:pPr>
      <w:spacing w:after="0"/>
    </w:pPr>
    <w:rPr>
      <w:rFonts w:ascii="Arial" w:hAnsi="Arial"/>
      <w:b/>
      <w:sz w:val="40"/>
      <w:szCs w:val="24"/>
      <w:lang w:val="en-GB"/>
    </w:rPr>
  </w:style>
  <w:style w:type="paragraph" w:customStyle="1" w:styleId="Default">
    <w:name w:val="Default"/>
    <w:rsid w:val="00F927D4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</w:rPr>
  </w:style>
  <w:style w:type="table" w:styleId="a9">
    <w:name w:val="Table Grid"/>
    <w:basedOn w:val="a1"/>
    <w:uiPriority w:val="39"/>
    <w:rsid w:val="004B50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10"/>
    <w:rsid w:val="004B507B"/>
    <w:rPr>
      <w:rFonts w:ascii="Times New Roman" w:eastAsiaTheme="majorEastAsia" w:hAnsi="Times New Roman" w:cstheme="majorBidi"/>
      <w:caps/>
      <w:spacing w:val="-10"/>
      <w:kern w:val="28"/>
      <w:sz w:val="30"/>
      <w:szCs w:val="56"/>
    </w:rPr>
  </w:style>
  <w:style w:type="character" w:customStyle="1" w:styleId="apple-tab-span">
    <w:name w:val="apple-tab-span"/>
    <w:basedOn w:val="a0"/>
    <w:rsid w:val="00AD0A03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">
    <w:name w:val="Стиль1"/>
    <w:basedOn w:val="2"/>
    <w:uiPriority w:val="1"/>
    <w:qFormat/>
    <w:rsid w:val="001D64C3"/>
    <w:pPr>
      <w:keepNext w:val="0"/>
      <w:keepLines w:val="0"/>
      <w:widowControl w:val="0"/>
      <w:numPr>
        <w:numId w:val="32"/>
      </w:numPr>
      <w:tabs>
        <w:tab w:val="left" w:pos="654"/>
      </w:tabs>
      <w:autoSpaceDE w:val="0"/>
      <w:autoSpaceDN w:val="0"/>
      <w:spacing w:before="168"/>
    </w:pPr>
    <w:rPr>
      <w:rFonts w:ascii="Arial" w:eastAsia="Times New Roman" w:hAnsi="Arial" w:cs="Times New Roman"/>
      <w:b/>
      <w:i/>
      <w:sz w:val="20"/>
      <w:lang w:eastAsia="en-US"/>
    </w:rPr>
  </w:style>
  <w:style w:type="paragraph" w:styleId="af3">
    <w:name w:val="Body Text"/>
    <w:basedOn w:val="a"/>
    <w:link w:val="af4"/>
    <w:uiPriority w:val="1"/>
    <w:qFormat/>
    <w:rsid w:val="002D1416"/>
    <w:pPr>
      <w:widowControl w:val="0"/>
      <w:autoSpaceDE w:val="0"/>
      <w:autoSpaceDN w:val="0"/>
      <w:spacing w:after="0"/>
    </w:pPr>
    <w:rPr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2D1416"/>
    <w:rPr>
      <w:sz w:val="24"/>
      <w:szCs w:val="24"/>
      <w:lang w:eastAsia="en-US"/>
    </w:r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/sw85XjsnhIoMmIzb/h0HEd3w==">CgMxLjAaFAoBMBIPCg0IB0IJEgdHdW5nc3VoGhQKATESDwoNCAdCCRIHR3VuZ3N1aBoUCgEyEg8KDQgHQgkSB0d1bmdzdWgyCGguZ2pkZ3hzMgloLjMwajB6bGwyCWguMWZvYjl0ZTIJaC4zem55c2g3Mg5oLjd4Y29zcTNzNXcxcDgAciExLVRBbE40Y1JQNzNVSUJwYkw5WWd1dXUxeEROYzQya2o=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ottis mgddm</cp:lastModifiedBy>
  <cp:revision>12</cp:revision>
  <dcterms:created xsi:type="dcterms:W3CDTF">2023-12-08T14:17:00Z</dcterms:created>
  <dcterms:modified xsi:type="dcterms:W3CDTF">2025-02-12T07:21:00Z</dcterms:modified>
</cp:coreProperties>
</file>